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2F81488" w:rsidR="00B13AE5" w:rsidRDefault="09B611C0" w:rsidP="09B611C0">
      <w:pPr>
        <w:shd w:val="clear" w:color="auto" w:fill="FFFFFF" w:themeFill="background1"/>
        <w:rPr>
          <w:rFonts w:ascii="Montserrat" w:eastAsia="Montserrat" w:hAnsi="Montserrat" w:cs="Montserrat"/>
          <w:color w:val="000000" w:themeColor="text1"/>
        </w:rPr>
      </w:pPr>
      <w:r w:rsidRPr="09B611C0">
        <w:rPr>
          <w:rFonts w:ascii="Montserrat" w:eastAsia="Montserrat" w:hAnsi="Montserrat" w:cs="Montserrat"/>
          <w:b/>
          <w:bCs/>
          <w:color w:val="000000" w:themeColor="text1"/>
          <w:sz w:val="28"/>
          <w:szCs w:val="28"/>
        </w:rPr>
        <w:t>2023 THEATER SHOW PROGRAM DETAILS</w:t>
      </w:r>
      <w:r w:rsidRPr="09B611C0">
        <w:rPr>
          <w:rFonts w:ascii="Montserrat" w:eastAsia="Montserrat" w:hAnsi="Montserrat" w:cs="Montserrat"/>
          <w:color w:val="000000" w:themeColor="text1"/>
          <w:sz w:val="28"/>
          <w:szCs w:val="28"/>
        </w:rPr>
        <w:t xml:space="preserve"> </w:t>
      </w:r>
      <w:r w:rsidR="00446515">
        <w:br/>
      </w:r>
    </w:p>
    <w:p w14:paraId="00000002" w14:textId="1DDEB696" w:rsidR="00B13AE5" w:rsidRDefault="09B611C0" w:rsidP="09B611C0">
      <w:pPr>
        <w:shd w:val="clear" w:color="auto" w:fill="FFFFFF" w:themeFill="background1"/>
        <w:rPr>
          <w:rFonts w:ascii="Montserrat" w:eastAsia="Montserrat" w:hAnsi="Montserrat" w:cs="Montserrat"/>
          <w:color w:val="EF5621"/>
        </w:rPr>
      </w:pPr>
      <w:r w:rsidRPr="09B611C0">
        <w:rPr>
          <w:rFonts w:ascii="Montserrat" w:eastAsia="Montserrat" w:hAnsi="Montserrat" w:cs="Montserrat"/>
          <w:b/>
          <w:bCs/>
          <w:color w:val="EF5621"/>
        </w:rPr>
        <w:t>ADMINISTRATIVE, CREATIVE TEAM</w:t>
      </w:r>
    </w:p>
    <w:p w14:paraId="00000003" w14:textId="77777777" w:rsidR="00B13AE5" w:rsidRDefault="09B611C0" w:rsidP="09B611C0">
      <w:pPr>
        <w:shd w:val="clear" w:color="auto" w:fill="FFFFFF" w:themeFill="background1"/>
        <w:rPr>
          <w:rFonts w:ascii="Montserrat" w:eastAsia="Montserrat" w:hAnsi="Montserrat" w:cs="Montserrat"/>
          <w:color w:val="020301"/>
        </w:rPr>
      </w:pPr>
      <w:r w:rsidRPr="09B611C0">
        <w:rPr>
          <w:rFonts w:ascii="Montserrat" w:eastAsia="Montserrat" w:hAnsi="Montserrat" w:cs="Montserrat"/>
          <w:b/>
          <w:bCs/>
          <w:color w:val="020301"/>
        </w:rPr>
        <w:t xml:space="preserve">C. Brian Williams, </w:t>
      </w:r>
      <w:r w:rsidRPr="09B611C0">
        <w:rPr>
          <w:rFonts w:ascii="Montserrat" w:eastAsia="Montserrat" w:hAnsi="Montserrat" w:cs="Montserrat"/>
          <w:color w:val="020301"/>
        </w:rPr>
        <w:t>Founder &amp; Executive Producer</w:t>
      </w:r>
    </w:p>
    <w:p w14:paraId="00000004" w14:textId="77777777" w:rsidR="00B13AE5" w:rsidRDefault="09B611C0" w:rsidP="09B611C0">
      <w:pPr>
        <w:shd w:val="clear" w:color="auto" w:fill="FFFFFF" w:themeFill="background1"/>
        <w:rPr>
          <w:rFonts w:ascii="Montserrat" w:eastAsia="Montserrat" w:hAnsi="Montserrat" w:cs="Montserrat"/>
          <w:color w:val="020301"/>
        </w:rPr>
      </w:pPr>
      <w:r w:rsidRPr="09B611C0">
        <w:rPr>
          <w:rFonts w:ascii="Montserrat" w:eastAsia="Montserrat" w:hAnsi="Montserrat" w:cs="Montserrat"/>
          <w:b/>
          <w:bCs/>
          <w:color w:val="020301"/>
        </w:rPr>
        <w:t xml:space="preserve">Lamar Lovelace, </w:t>
      </w:r>
      <w:r w:rsidRPr="09B611C0">
        <w:rPr>
          <w:rFonts w:ascii="Montserrat" w:eastAsia="Montserrat" w:hAnsi="Montserrat" w:cs="Montserrat"/>
          <w:color w:val="020301"/>
        </w:rPr>
        <w:t>Executive Director</w:t>
      </w:r>
    </w:p>
    <w:p w14:paraId="00000005" w14:textId="77777777" w:rsidR="00B13AE5" w:rsidRDefault="09B611C0" w:rsidP="09B611C0">
      <w:pPr>
        <w:shd w:val="clear" w:color="auto" w:fill="FFFFFF" w:themeFill="background1"/>
        <w:rPr>
          <w:rFonts w:ascii="Montserrat" w:eastAsia="Montserrat" w:hAnsi="Montserrat" w:cs="Montserrat"/>
          <w:color w:val="020301"/>
        </w:rPr>
      </w:pPr>
      <w:r w:rsidRPr="09B611C0">
        <w:rPr>
          <w:rFonts w:ascii="Montserrat" w:eastAsia="Montserrat" w:hAnsi="Montserrat" w:cs="Montserrat"/>
          <w:b/>
          <w:bCs/>
          <w:color w:val="020301"/>
        </w:rPr>
        <w:t xml:space="preserve">Mfoniso Akpan, </w:t>
      </w:r>
      <w:r w:rsidRPr="09B611C0">
        <w:rPr>
          <w:rFonts w:ascii="Montserrat" w:eastAsia="Montserrat" w:hAnsi="Montserrat" w:cs="Montserrat"/>
          <w:color w:val="020301"/>
        </w:rPr>
        <w:t>Artistic Director</w:t>
      </w:r>
    </w:p>
    <w:p w14:paraId="00000006" w14:textId="77777777" w:rsidR="00B13AE5" w:rsidRDefault="09B611C0" w:rsidP="09B611C0">
      <w:pPr>
        <w:shd w:val="clear" w:color="auto" w:fill="FFFFFF" w:themeFill="background1"/>
        <w:rPr>
          <w:rFonts w:ascii="Montserrat" w:eastAsia="Montserrat" w:hAnsi="Montserrat" w:cs="Montserrat"/>
          <w:color w:val="020301"/>
        </w:rPr>
      </w:pPr>
      <w:r w:rsidRPr="09B611C0">
        <w:rPr>
          <w:rFonts w:ascii="Montserrat" w:eastAsia="Montserrat" w:hAnsi="Montserrat" w:cs="Montserrat"/>
          <w:b/>
          <w:bCs/>
          <w:color w:val="020301"/>
        </w:rPr>
        <w:t xml:space="preserve">Conrad R. Kelly II, </w:t>
      </w:r>
      <w:r w:rsidRPr="09B611C0">
        <w:rPr>
          <w:rFonts w:ascii="Montserrat" w:eastAsia="Montserrat" w:hAnsi="Montserrat" w:cs="Montserrat"/>
          <w:color w:val="020301"/>
        </w:rPr>
        <w:t>Assistant Artistic Director</w:t>
      </w:r>
    </w:p>
    <w:p w14:paraId="00000007" w14:textId="77777777" w:rsidR="00B13AE5" w:rsidRDefault="09B611C0" w:rsidP="09B611C0">
      <w:pPr>
        <w:shd w:val="clear" w:color="auto" w:fill="FFFFFF" w:themeFill="background1"/>
        <w:rPr>
          <w:rFonts w:ascii="Montserrat" w:eastAsia="Montserrat" w:hAnsi="Montserrat" w:cs="Montserrat"/>
          <w:b/>
          <w:bCs/>
          <w:color w:val="020301"/>
        </w:rPr>
      </w:pPr>
      <w:r w:rsidRPr="09B611C0">
        <w:rPr>
          <w:rFonts w:ascii="Montserrat" w:eastAsia="Montserrat" w:hAnsi="Montserrat" w:cs="Montserrat"/>
          <w:b/>
          <w:bCs/>
          <w:color w:val="020301"/>
        </w:rPr>
        <w:t xml:space="preserve">Artis Olds, </w:t>
      </w:r>
      <w:r w:rsidRPr="09B611C0">
        <w:rPr>
          <w:rFonts w:ascii="Montserrat" w:eastAsia="Montserrat" w:hAnsi="Montserrat" w:cs="Montserrat"/>
          <w:color w:val="020301"/>
        </w:rPr>
        <w:t>Director of Arts Education and Community Programs</w:t>
      </w:r>
    </w:p>
    <w:p w14:paraId="7C19FA49" w14:textId="3F290D8D" w:rsidR="0322F4F6" w:rsidRDefault="09B611C0" w:rsidP="09B611C0">
      <w:pPr>
        <w:rPr>
          <w:rFonts w:ascii="Montserrat" w:eastAsia="Montserrat" w:hAnsi="Montserrat" w:cs="Montserrat"/>
          <w:color w:val="020301"/>
        </w:rPr>
      </w:pPr>
      <w:r w:rsidRPr="09B611C0">
        <w:rPr>
          <w:rFonts w:ascii="Montserrat" w:eastAsia="Montserrat" w:hAnsi="Montserrat" w:cs="Montserrat"/>
          <w:b/>
          <w:bCs/>
          <w:color w:val="020301"/>
        </w:rPr>
        <w:t>Stacy Burwell</w:t>
      </w:r>
      <w:r w:rsidRPr="09B611C0">
        <w:rPr>
          <w:rFonts w:ascii="Montserrat" w:eastAsia="Montserrat" w:hAnsi="Montserrat" w:cs="Montserrat"/>
          <w:color w:val="020301"/>
        </w:rPr>
        <w:t>, Director, Administration and Special Projects</w:t>
      </w:r>
    </w:p>
    <w:p w14:paraId="250EBFEA" w14:textId="4BD48734" w:rsidR="0322F4F6" w:rsidRDefault="09B611C0" w:rsidP="09B611C0">
      <w:pPr>
        <w:rPr>
          <w:rFonts w:ascii="Montserrat" w:eastAsia="Montserrat" w:hAnsi="Montserrat" w:cs="Montserrat"/>
          <w:color w:val="020301"/>
        </w:rPr>
      </w:pPr>
      <w:r w:rsidRPr="09B611C0">
        <w:rPr>
          <w:rFonts w:ascii="Montserrat" w:eastAsia="Montserrat" w:hAnsi="Montserrat" w:cs="Montserrat"/>
          <w:b/>
          <w:bCs/>
          <w:color w:val="020301"/>
        </w:rPr>
        <w:t xml:space="preserve">Margo Cunningham, </w:t>
      </w:r>
      <w:r w:rsidRPr="09B611C0">
        <w:rPr>
          <w:rFonts w:ascii="Montserrat" w:eastAsia="Montserrat" w:hAnsi="Montserrat" w:cs="Montserrat"/>
          <w:color w:val="020301"/>
        </w:rPr>
        <w:t>Marketing Manager</w:t>
      </w:r>
    </w:p>
    <w:p w14:paraId="4E225862" w14:textId="78AD61CE" w:rsidR="7B5B26F4" w:rsidRDefault="09B611C0" w:rsidP="09B611C0">
      <w:pPr>
        <w:rPr>
          <w:rFonts w:ascii="Montserrat" w:eastAsia="Montserrat" w:hAnsi="Montserrat" w:cs="Montserrat"/>
          <w:color w:val="020301"/>
        </w:rPr>
      </w:pPr>
      <w:r w:rsidRPr="09B611C0">
        <w:rPr>
          <w:rFonts w:ascii="Montserrat" w:eastAsia="Montserrat" w:hAnsi="Montserrat" w:cs="Montserrat"/>
          <w:b/>
          <w:bCs/>
          <w:color w:val="020301"/>
        </w:rPr>
        <w:t>Vanessa Hall</w:t>
      </w:r>
      <w:r w:rsidRPr="09B611C0">
        <w:rPr>
          <w:rFonts w:ascii="Montserrat" w:eastAsia="Montserrat" w:hAnsi="Montserrat" w:cs="Montserrat"/>
          <w:color w:val="020301"/>
        </w:rPr>
        <w:t>, Company Manager</w:t>
      </w:r>
    </w:p>
    <w:p w14:paraId="15F75283" w14:textId="339C4E0F" w:rsidR="7B5B26F4" w:rsidRDefault="09B611C0" w:rsidP="09B611C0">
      <w:pPr>
        <w:rPr>
          <w:rFonts w:ascii="Montserrat" w:eastAsia="Montserrat" w:hAnsi="Montserrat" w:cs="Montserrat"/>
          <w:color w:val="020301"/>
        </w:rPr>
      </w:pPr>
      <w:r w:rsidRPr="09B611C0">
        <w:rPr>
          <w:rFonts w:ascii="Montserrat" w:eastAsia="Montserrat" w:hAnsi="Montserrat" w:cs="Montserrat"/>
          <w:b/>
          <w:bCs/>
          <w:color w:val="020301"/>
        </w:rPr>
        <w:t>Dana Weinstein</w:t>
      </w:r>
      <w:r w:rsidRPr="09B611C0">
        <w:rPr>
          <w:rFonts w:ascii="Montserrat" w:eastAsia="Montserrat" w:hAnsi="Montserrat" w:cs="Montserrat"/>
          <w:color w:val="020301"/>
        </w:rPr>
        <w:t>, Manager, Institutional Relations and Research</w:t>
      </w:r>
    </w:p>
    <w:p w14:paraId="6A00DF86" w14:textId="26733F9C" w:rsidR="7D965ED8" w:rsidRDefault="1C4DF7CA" w:rsidP="09B611C0">
      <w:pPr>
        <w:rPr>
          <w:rFonts w:ascii="Montserrat" w:eastAsia="Montserrat" w:hAnsi="Montserrat" w:cs="Montserrat"/>
        </w:rPr>
      </w:pPr>
      <w:r w:rsidRPr="1C4DF7CA">
        <w:rPr>
          <w:rFonts w:ascii="Montserrat" w:eastAsia="Montserrat" w:hAnsi="Montserrat" w:cs="Montserrat"/>
          <w:b/>
          <w:bCs/>
          <w:color w:val="020301"/>
        </w:rPr>
        <w:t>Marianne Meadows</w:t>
      </w:r>
      <w:r w:rsidRPr="1C4DF7CA">
        <w:rPr>
          <w:rFonts w:ascii="Montserrat" w:eastAsia="Montserrat" w:hAnsi="Montserrat" w:cs="Montserrat"/>
          <w:color w:val="020301"/>
        </w:rPr>
        <w:t>, Production Manager/Lightning Supervisor</w:t>
      </w:r>
    </w:p>
    <w:p w14:paraId="5F711B42" w14:textId="2C9D95BA" w:rsidR="1C4DF7CA" w:rsidRDefault="1C4DF7CA" w:rsidP="1C4DF7CA">
      <w:r w:rsidRPr="1C4DF7CA">
        <w:rPr>
          <w:rFonts w:ascii="Montserrat" w:eastAsia="Montserrat" w:hAnsi="Montserrat" w:cs="Montserrat"/>
          <w:b/>
          <w:bCs/>
          <w:color w:val="020301"/>
        </w:rPr>
        <w:t>Melissa Brown</w:t>
      </w:r>
      <w:r w:rsidRPr="1C4DF7CA">
        <w:rPr>
          <w:rFonts w:ascii="Montserrat" w:eastAsia="Montserrat" w:hAnsi="Montserrat" w:cs="Montserrat"/>
          <w:color w:val="020301"/>
        </w:rPr>
        <w:t>, Production Manager</w:t>
      </w:r>
    </w:p>
    <w:p w14:paraId="0000000C" w14:textId="77777777" w:rsidR="00B13AE5" w:rsidRDefault="00B13AE5" w:rsidP="09B611C0">
      <w:pPr>
        <w:rPr>
          <w:rFonts w:ascii="Montserrat" w:eastAsia="Montserrat" w:hAnsi="Montserrat" w:cs="Montserrat"/>
        </w:rPr>
      </w:pPr>
    </w:p>
    <w:p w14:paraId="0000000D" w14:textId="77777777" w:rsidR="00B13AE5" w:rsidRDefault="09B611C0" w:rsidP="09B611C0">
      <w:pPr>
        <w:shd w:val="clear" w:color="auto" w:fill="FFFFFF" w:themeFill="background1"/>
        <w:rPr>
          <w:rFonts w:ascii="Montserrat" w:eastAsia="Montserrat" w:hAnsi="Montserrat" w:cs="Montserrat"/>
          <w:color w:val="EF5621"/>
        </w:rPr>
      </w:pPr>
      <w:r w:rsidRPr="09B611C0">
        <w:rPr>
          <w:rFonts w:ascii="Montserrat" w:eastAsia="Montserrat" w:hAnsi="Montserrat" w:cs="Montserrat"/>
          <w:b/>
          <w:bCs/>
          <w:color w:val="EF5621"/>
        </w:rPr>
        <w:t>COMPANY</w:t>
      </w:r>
    </w:p>
    <w:p w14:paraId="1C737208" w14:textId="63FE8087" w:rsidR="59AE07BD" w:rsidRDefault="09B611C0" w:rsidP="09B611C0">
      <w:pPr>
        <w:shd w:val="clear" w:color="auto" w:fill="FFFFFF" w:themeFill="background1"/>
        <w:rPr>
          <w:rFonts w:ascii="Montserrat" w:eastAsia="Montserrat" w:hAnsi="Montserrat" w:cs="Montserrat"/>
          <w:color w:val="020301"/>
        </w:rPr>
      </w:pPr>
      <w:r w:rsidRPr="09B611C0">
        <w:rPr>
          <w:rFonts w:ascii="Montserrat" w:eastAsia="Montserrat" w:hAnsi="Montserrat" w:cs="Montserrat"/>
          <w:color w:val="020301"/>
        </w:rPr>
        <w:t xml:space="preserve">Kenneth L. Alexander </w:t>
      </w:r>
    </w:p>
    <w:p w14:paraId="60B898AF" w14:textId="5E8F0407"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Nya Christian </w:t>
      </w:r>
    </w:p>
    <w:p w14:paraId="6F78B68B" w14:textId="4A9930F6"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Jerod Coleman </w:t>
      </w:r>
    </w:p>
    <w:p w14:paraId="11399B41" w14:textId="734E2BF2"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Ariel Dykes </w:t>
      </w:r>
    </w:p>
    <w:p w14:paraId="3E920FB3" w14:textId="6A8095DC" w:rsidR="59AE07BD" w:rsidRDefault="16F71CC1" w:rsidP="09B611C0">
      <w:pPr>
        <w:rPr>
          <w:rFonts w:ascii="Montserrat" w:eastAsia="Montserrat" w:hAnsi="Montserrat" w:cs="Montserrat"/>
          <w:color w:val="020301"/>
        </w:rPr>
      </w:pPr>
      <w:r w:rsidRPr="16F71CC1">
        <w:rPr>
          <w:rFonts w:ascii="Montserrat" w:eastAsia="Montserrat" w:hAnsi="Montserrat" w:cs="Montserrat"/>
          <w:color w:val="020301"/>
        </w:rPr>
        <w:t>Keomi Givens Jr.</w:t>
      </w:r>
    </w:p>
    <w:p w14:paraId="6622D450" w14:textId="3A6C2645"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Kamala Hargrove </w:t>
      </w:r>
    </w:p>
    <w:p w14:paraId="2A139ADC" w14:textId="461BAE00"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Nepri James </w:t>
      </w:r>
    </w:p>
    <w:p w14:paraId="4C03BB95" w14:textId="2BD1889D"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Terrence Johnson </w:t>
      </w:r>
    </w:p>
    <w:p w14:paraId="2B019785" w14:textId="58A11D97"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Conrad Kelly II  </w:t>
      </w:r>
    </w:p>
    <w:p w14:paraId="73BCA4F5" w14:textId="7984E06C"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Isaiah O'Connor </w:t>
      </w:r>
    </w:p>
    <w:p w14:paraId="7A9B2D4F" w14:textId="3576BC7D"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Na'imah Ray </w:t>
      </w:r>
    </w:p>
    <w:p w14:paraId="7D646E77" w14:textId="2D517F01"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Valencia Springer </w:t>
      </w:r>
    </w:p>
    <w:p w14:paraId="6910FF0D" w14:textId="512A9ADF"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Ericka Still </w:t>
      </w:r>
    </w:p>
    <w:p w14:paraId="4E3235D3" w14:textId="0907EA94"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Brie Turner </w:t>
      </w:r>
    </w:p>
    <w:p w14:paraId="28E9A34F" w14:textId="4684658B"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Joseph Vasquez </w:t>
      </w:r>
    </w:p>
    <w:p w14:paraId="386A9F1F" w14:textId="4B49FBAB"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 xml:space="preserve">Pelham Warner Jr. </w:t>
      </w:r>
    </w:p>
    <w:p w14:paraId="7B466C18" w14:textId="2A595D1E" w:rsidR="59AE07BD" w:rsidRDefault="09B611C0" w:rsidP="09B611C0">
      <w:pPr>
        <w:rPr>
          <w:rFonts w:ascii="Montserrat" w:eastAsia="Montserrat" w:hAnsi="Montserrat" w:cs="Montserrat"/>
          <w:color w:val="020301"/>
        </w:rPr>
      </w:pPr>
      <w:r w:rsidRPr="09B611C0">
        <w:rPr>
          <w:rFonts w:ascii="Montserrat" w:eastAsia="Montserrat" w:hAnsi="Montserrat" w:cs="Montserrat"/>
          <w:color w:val="020301"/>
        </w:rPr>
        <w:t>Robert Warnsley</w:t>
      </w:r>
    </w:p>
    <w:p w14:paraId="0000001C" w14:textId="77777777" w:rsidR="00B13AE5" w:rsidRDefault="00B13AE5" w:rsidP="09B611C0">
      <w:pPr>
        <w:shd w:val="clear" w:color="auto" w:fill="FFFFFF" w:themeFill="background1"/>
        <w:rPr>
          <w:rFonts w:ascii="Montserrat" w:eastAsia="Montserrat" w:hAnsi="Montserrat" w:cs="Montserrat"/>
          <w:color w:val="020301"/>
        </w:rPr>
      </w:pPr>
    </w:p>
    <w:p w14:paraId="0000001E" w14:textId="77777777" w:rsidR="00B13AE5" w:rsidRDefault="00B13AE5" w:rsidP="09B611C0">
      <w:pPr>
        <w:shd w:val="clear" w:color="auto" w:fill="FFFFFF" w:themeFill="background1"/>
        <w:rPr>
          <w:rFonts w:ascii="Montserrat" w:eastAsia="Montserrat" w:hAnsi="Montserrat" w:cs="Montserrat"/>
          <w:color w:val="FFFFFF" w:themeColor="background1"/>
        </w:rPr>
      </w:pPr>
    </w:p>
    <w:p w14:paraId="00000022" w14:textId="3CEF5741" w:rsidR="00B13AE5" w:rsidRDefault="435B9457" w:rsidP="09B611C0">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rFonts w:ascii="Montserrat" w:eastAsia="Montserrat" w:hAnsi="Montserrat" w:cs="Montserrat"/>
          <w:color w:val="020301"/>
        </w:rPr>
      </w:pP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FFFFFF" w:themeColor="background1"/>
        </w:rPr>
        <w:t>.</w:t>
      </w:r>
      <w:r w:rsidR="00446515">
        <w:br/>
      </w:r>
      <w:r>
        <w:rPr>
          <w:noProof/>
        </w:rPr>
        <w:lastRenderedPageBreak/>
        <w:drawing>
          <wp:anchor distT="0" distB="0" distL="114300" distR="114300" simplePos="0" relativeHeight="251658240" behindDoc="0" locked="0" layoutInCell="1" allowOverlap="1" wp14:anchorId="66C626DD" wp14:editId="698A0D46">
            <wp:simplePos x="0" y="0"/>
            <wp:positionH relativeFrom="column">
              <wp:align>left</wp:align>
            </wp:positionH>
            <wp:positionV relativeFrom="paragraph">
              <wp:posOffset>0</wp:posOffset>
            </wp:positionV>
            <wp:extent cx="2019300" cy="2019300"/>
            <wp:effectExtent l="0" t="0" r="0" b="0"/>
            <wp:wrapSquare wrapText="bothSides"/>
            <wp:docPr id="162927040" name="Picture 16292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19300" cy="2019300"/>
                    </a:xfrm>
                    <a:prstGeom prst="rect">
                      <a:avLst/>
                    </a:prstGeom>
                  </pic:spPr>
                </pic:pic>
              </a:graphicData>
            </a:graphic>
            <wp14:sizeRelH relativeFrom="page">
              <wp14:pctWidth>0</wp14:pctWidth>
            </wp14:sizeRelH>
            <wp14:sizeRelV relativeFrom="page">
              <wp14:pctHeight>0</wp14:pctHeight>
            </wp14:sizeRelV>
          </wp:anchor>
        </w:drawing>
      </w: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FFFFFF" w:themeColor="background1"/>
        </w:rPr>
        <w:t>.</w:t>
      </w:r>
      <w:r w:rsidR="00446515">
        <w:br/>
      </w:r>
      <w:r w:rsidRPr="09B611C0">
        <w:rPr>
          <w:rFonts w:ascii="Montserrat" w:eastAsia="Montserrat" w:hAnsi="Montserrat" w:cs="Montserrat"/>
          <w:color w:val="020301"/>
        </w:rPr>
        <w:t xml:space="preserve">     Learn more about Step Afrika!  </w:t>
      </w:r>
      <w:r w:rsidR="00446515">
        <w:br/>
      </w:r>
      <w:r w:rsidRPr="09B611C0">
        <w:rPr>
          <w:rFonts w:ascii="Montserrat" w:eastAsia="Montserrat" w:hAnsi="Montserrat" w:cs="Montserrat"/>
          <w:color w:val="020301"/>
        </w:rPr>
        <w:t xml:space="preserve">     Share your experience! #StepAfrika </w:t>
      </w:r>
      <w:r w:rsidR="00446515">
        <w:br/>
      </w:r>
      <w:r w:rsidRPr="09B611C0">
        <w:rPr>
          <w:rFonts w:ascii="Montserrat" w:eastAsia="Montserrat" w:hAnsi="Montserrat" w:cs="Montserrat"/>
          <w:color w:val="020301"/>
        </w:rPr>
        <w:t xml:space="preserve">     www.stepafrika.org   </w:t>
      </w:r>
    </w:p>
    <w:p w14:paraId="00000023" w14:textId="77777777" w:rsidR="00B13AE5" w:rsidRDefault="00B13AE5" w:rsidP="09B611C0">
      <w:pPr>
        <w:shd w:val="clear" w:color="auto" w:fill="FFFFFF" w:themeFill="background1"/>
        <w:rPr>
          <w:rFonts w:ascii="Montserrat" w:eastAsia="Montserrat" w:hAnsi="Montserrat" w:cs="Montserrat"/>
          <w:color w:val="020301"/>
        </w:rPr>
      </w:pPr>
    </w:p>
    <w:p w14:paraId="39B47CDC" w14:textId="1A37C32E" w:rsidR="3F9BB013" w:rsidRDefault="09B611C0" w:rsidP="09B611C0">
      <w:pPr>
        <w:shd w:val="clear" w:color="auto" w:fill="FFFFFF" w:themeFill="background1"/>
        <w:rPr>
          <w:rFonts w:ascii="Montserrat" w:eastAsia="Montserrat" w:hAnsi="Montserrat" w:cs="Montserrat"/>
          <w:b/>
          <w:bCs/>
          <w:color w:val="EF5621"/>
        </w:rPr>
      </w:pPr>
      <w:r w:rsidRPr="09B611C0">
        <w:rPr>
          <w:rFonts w:ascii="Montserrat" w:eastAsia="Montserrat" w:hAnsi="Montserrat" w:cs="Montserrat"/>
          <w:b/>
          <w:bCs/>
          <w:color w:val="EF5621"/>
        </w:rPr>
        <w:t>SHOW DESCRIPTION</w:t>
      </w:r>
    </w:p>
    <w:p w14:paraId="29E14512" w14:textId="12081BE7" w:rsidR="3F9BB013" w:rsidRDefault="3F9BB013" w:rsidP="09B611C0">
      <w:pPr>
        <w:shd w:val="clear" w:color="auto" w:fill="FFFFFF" w:themeFill="background1"/>
        <w:rPr>
          <w:rFonts w:ascii="Montserrat" w:eastAsia="Montserrat" w:hAnsi="Montserrat" w:cs="Montserrat"/>
          <w:color w:val="020301"/>
        </w:rPr>
      </w:pPr>
    </w:p>
    <w:p w14:paraId="139D5258" w14:textId="0F64FA73" w:rsidR="3F9BB013" w:rsidRDefault="09B611C0" w:rsidP="09B611C0">
      <w:pPr>
        <w:spacing w:after="160" w:line="259" w:lineRule="auto"/>
        <w:rPr>
          <w:rFonts w:ascii="Montserrat" w:eastAsia="Montserrat" w:hAnsi="Montserrat" w:cs="Montserrat"/>
        </w:rPr>
      </w:pPr>
      <w:r w:rsidRPr="09B611C0">
        <w:rPr>
          <w:rFonts w:ascii="Montserrat" w:eastAsia="Montserrat" w:hAnsi="Montserrat" w:cs="Montserrat"/>
          <w:color w:val="000000" w:themeColor="text1"/>
          <w:lang w:val="en-US"/>
        </w:rPr>
        <w:t xml:space="preserve">The company’s self-titled work </w:t>
      </w:r>
      <w:r w:rsidRPr="09B611C0">
        <w:rPr>
          <w:rFonts w:ascii="Montserrat" w:eastAsia="Montserrat" w:hAnsi="Montserrat" w:cs="Montserrat"/>
          <w:i/>
          <w:iCs/>
          <w:color w:val="000000" w:themeColor="text1"/>
          <w:lang w:val="en-US"/>
        </w:rPr>
        <w:t xml:space="preserve">Step Afrika! </w:t>
      </w:r>
      <w:r w:rsidRPr="09B611C0">
        <w:rPr>
          <w:rFonts w:ascii="Montserrat" w:eastAsia="Montserrat" w:hAnsi="Montserrat" w:cs="Montserrat"/>
          <w:color w:val="000000" w:themeColor="text1"/>
          <w:lang w:val="en-US"/>
        </w:rPr>
        <w:t>introduces audiences to stepping through both a traditional and contemporary lens. Step Afrika! incorporates percussive dance styles practiced by historically African American fraternities and sororities; traditional African dances; and an array of contemporary dance and art forms into a cohesive, compelling artistic experience. Performances are much more than dance shows; they integrate songs, storytelling, humor, and audience participation. The blend of technique, agility, and pure energy makes each performance unique and leaves the audience with their hearts pounding.</w:t>
      </w:r>
    </w:p>
    <w:p w14:paraId="4BA92E34" w14:textId="48C0F6E4" w:rsidR="3F9BB013" w:rsidRDefault="3F9BB013" w:rsidP="09B611C0">
      <w:pPr>
        <w:shd w:val="clear" w:color="auto" w:fill="FFFFFF" w:themeFill="background1"/>
        <w:rPr>
          <w:rFonts w:ascii="Montserrat" w:eastAsia="Montserrat" w:hAnsi="Montserrat" w:cs="Montserrat"/>
          <w:color w:val="020301"/>
        </w:rPr>
      </w:pPr>
    </w:p>
    <w:p w14:paraId="00000024" w14:textId="77777777" w:rsidR="00B13AE5" w:rsidRDefault="09B611C0" w:rsidP="09B611C0">
      <w:pPr>
        <w:shd w:val="clear" w:color="auto" w:fill="FFFFFF" w:themeFill="background1"/>
        <w:rPr>
          <w:rFonts w:ascii="Montserrat" w:eastAsia="Montserrat" w:hAnsi="Montserrat" w:cs="Montserrat"/>
          <w:b/>
          <w:bCs/>
          <w:color w:val="EF5621"/>
        </w:rPr>
      </w:pPr>
      <w:r w:rsidRPr="09B611C0">
        <w:rPr>
          <w:rFonts w:ascii="Montserrat" w:eastAsia="Montserrat" w:hAnsi="Montserrat" w:cs="Montserrat"/>
          <w:b/>
          <w:bCs/>
          <w:color w:val="EF5621"/>
        </w:rPr>
        <w:t>STEP AFRIKA! PROGRAM</w:t>
      </w:r>
    </w:p>
    <w:p w14:paraId="00000025" w14:textId="77777777" w:rsidR="00B13AE5" w:rsidRDefault="09B611C0" w:rsidP="09B611C0">
      <w:pPr>
        <w:shd w:val="clear" w:color="auto" w:fill="FFFFFF" w:themeFill="background1"/>
        <w:spacing w:before="240" w:after="240" w:line="240" w:lineRule="auto"/>
        <w:rPr>
          <w:rFonts w:ascii="Montserrat" w:eastAsia="Montserrat" w:hAnsi="Montserrat" w:cs="Montserrat"/>
          <w:b/>
          <w:bCs/>
          <w:color w:val="F4592F"/>
        </w:rPr>
      </w:pPr>
      <w:r w:rsidRPr="09B611C0">
        <w:rPr>
          <w:rFonts w:ascii="Montserrat" w:eastAsia="Montserrat" w:hAnsi="Montserrat" w:cs="Montserrat"/>
          <w:b/>
          <w:bCs/>
          <w:color w:val="020301"/>
        </w:rPr>
        <w:t>TRIBUTE</w:t>
      </w:r>
      <w:r w:rsidRPr="09B611C0">
        <w:rPr>
          <w:rFonts w:ascii="Montserrat" w:eastAsia="Montserrat" w:hAnsi="Montserrat" w:cs="Montserrat"/>
          <w:b/>
          <w:bCs/>
          <w:color w:val="230871"/>
        </w:rPr>
        <w:t xml:space="preserve"> </w:t>
      </w:r>
      <w:r w:rsidRPr="09B611C0">
        <w:rPr>
          <w:rFonts w:ascii="Montserrat" w:eastAsia="Montserrat" w:hAnsi="Montserrat" w:cs="Montserrat"/>
          <w:b/>
          <w:bCs/>
          <w:color w:val="F4592F"/>
        </w:rPr>
        <w:t>CHOREOGRAPHED BY JAKARI SHERMAN</w:t>
      </w:r>
    </w:p>
    <w:p w14:paraId="00000026" w14:textId="77777777" w:rsidR="00B13AE5" w:rsidRDefault="09B611C0" w:rsidP="09B611C0">
      <w:pPr>
        <w:shd w:val="clear" w:color="auto" w:fill="FFFFFF" w:themeFill="background1"/>
        <w:spacing w:before="240" w:after="240" w:line="240" w:lineRule="auto"/>
        <w:rPr>
          <w:rFonts w:ascii="Montserrat" w:eastAsia="Montserrat" w:hAnsi="Montserrat" w:cs="Montserrat"/>
          <w:color w:val="020301"/>
        </w:rPr>
      </w:pPr>
      <w:r w:rsidRPr="09B611C0">
        <w:rPr>
          <w:rFonts w:ascii="Montserrat" w:eastAsia="Montserrat" w:hAnsi="Montserrat" w:cs="Montserrat"/>
          <w:color w:val="020301"/>
        </w:rPr>
        <w:t>Tribute pays homage to the African American step show. The work combines the distinct stepping styles from different fraternities and sororities and blends them to showcase the incredible variety of stepping. Tribute includes all the exciting elements of the step show--the use of props, ripples and floor work, creative formations, and audience participation.</w:t>
      </w:r>
    </w:p>
    <w:p w14:paraId="7E182E16" w14:textId="093EB83F" w:rsidR="00B13AE5" w:rsidRDefault="09B611C0" w:rsidP="09B611C0">
      <w:pPr>
        <w:shd w:val="clear" w:color="auto" w:fill="FFFFFF" w:themeFill="background1"/>
        <w:spacing w:before="240" w:after="240" w:line="240" w:lineRule="auto"/>
        <w:rPr>
          <w:rFonts w:ascii="Montserrat" w:eastAsia="Montserrat" w:hAnsi="Montserrat" w:cs="Montserrat"/>
          <w:b/>
          <w:bCs/>
          <w:color w:val="F4592F"/>
        </w:rPr>
      </w:pPr>
      <w:r w:rsidRPr="09B611C0">
        <w:rPr>
          <w:rFonts w:ascii="Montserrat" w:eastAsia="Montserrat" w:hAnsi="Montserrat" w:cs="Montserrat"/>
          <w:b/>
          <w:bCs/>
          <w:color w:val="020301"/>
        </w:rPr>
        <w:t xml:space="preserve">NDLAMU </w:t>
      </w:r>
      <w:r w:rsidRPr="09B611C0">
        <w:rPr>
          <w:rFonts w:ascii="Montserrat" w:eastAsia="Montserrat" w:hAnsi="Montserrat" w:cs="Montserrat"/>
          <w:b/>
          <w:bCs/>
          <w:color w:val="F4592F"/>
        </w:rPr>
        <w:t>CHOREOGRAPHED BY JACKIE SEMELA</w:t>
      </w:r>
    </w:p>
    <w:p w14:paraId="20D42B18" w14:textId="5F30C64B" w:rsidR="00B13AE5" w:rsidRDefault="09B611C0" w:rsidP="09B611C0">
      <w:pPr>
        <w:shd w:val="clear" w:color="auto" w:fill="FFFFFF" w:themeFill="background1"/>
        <w:spacing w:before="240" w:after="240" w:line="240" w:lineRule="auto"/>
        <w:rPr>
          <w:rFonts w:ascii="Montserrat" w:eastAsia="Montserrat" w:hAnsi="Montserrat" w:cs="Montserrat"/>
          <w:color w:val="020301"/>
        </w:rPr>
      </w:pPr>
      <w:r w:rsidRPr="09B611C0">
        <w:rPr>
          <w:rFonts w:ascii="Montserrat" w:eastAsia="Montserrat" w:hAnsi="Montserrat" w:cs="Montserrat"/>
          <w:color w:val="020301"/>
        </w:rPr>
        <w:t>Ndlamu is a traditional dance of the Zulu people and for more than 25 years, Step Afrika! has studied the dance form through the Company’s long-standing partnership with the Soweto Dance Theater. Step Afrika! makes this Ndlamu uniquely its own featuring solos created by each dancer as well as the addition of contemporary movement.</w:t>
      </w:r>
    </w:p>
    <w:p w14:paraId="7C412878" w14:textId="64A021C6" w:rsidR="00B13AE5" w:rsidRDefault="09B611C0" w:rsidP="09B611C0">
      <w:pPr>
        <w:shd w:val="clear" w:color="auto" w:fill="FFFFFF" w:themeFill="background1"/>
        <w:spacing w:before="240" w:after="240" w:line="240" w:lineRule="auto"/>
        <w:rPr>
          <w:rFonts w:ascii="Montserrat" w:eastAsia="Montserrat" w:hAnsi="Montserrat" w:cs="Montserrat"/>
          <w:b/>
          <w:bCs/>
          <w:color w:val="F4592F"/>
        </w:rPr>
      </w:pPr>
      <w:r w:rsidRPr="09B611C0">
        <w:rPr>
          <w:rFonts w:ascii="Montserrat" w:eastAsia="Montserrat" w:hAnsi="Montserrat" w:cs="Montserrat"/>
          <w:b/>
          <w:bCs/>
          <w:color w:val="020301"/>
        </w:rPr>
        <w:t>ISICATHULO</w:t>
      </w:r>
      <w:r w:rsidRPr="09B611C0">
        <w:rPr>
          <w:rFonts w:ascii="Montserrat" w:eastAsia="Montserrat" w:hAnsi="Montserrat" w:cs="Montserrat"/>
          <w:b/>
          <w:bCs/>
          <w:color w:val="230871"/>
        </w:rPr>
        <w:t xml:space="preserve"> </w:t>
      </w:r>
      <w:r w:rsidRPr="09B611C0">
        <w:rPr>
          <w:rFonts w:ascii="Montserrat" w:eastAsia="Montserrat" w:hAnsi="Montserrat" w:cs="Montserrat"/>
          <w:b/>
          <w:bCs/>
          <w:color w:val="F4592F"/>
        </w:rPr>
        <w:t>CHOREOGRAPHED BY JACKIE SEMELA</w:t>
      </w:r>
    </w:p>
    <w:p w14:paraId="27930AA7" w14:textId="1B70DC55" w:rsidR="00B13AE5" w:rsidRDefault="09B611C0" w:rsidP="09B611C0">
      <w:pPr>
        <w:shd w:val="clear" w:color="auto" w:fill="FFFFFF" w:themeFill="background1"/>
        <w:spacing w:before="240" w:after="240" w:line="240" w:lineRule="auto"/>
        <w:rPr>
          <w:rFonts w:ascii="Montserrat" w:eastAsia="Montserrat" w:hAnsi="Montserrat" w:cs="Montserrat"/>
          <w:color w:val="020301"/>
        </w:rPr>
      </w:pPr>
      <w:r w:rsidRPr="09B611C0">
        <w:rPr>
          <w:rFonts w:ascii="Montserrat" w:eastAsia="Montserrat" w:hAnsi="Montserrat" w:cs="Montserrat"/>
          <w:color w:val="020301"/>
        </w:rPr>
        <w:t xml:space="preserve">Isicathulo or “the gumboot dance” is a tradition created by South African workers who labored in the oppressive mining industry of then-apartheid South Africa. Isolated from their families for long periods, the miners transformed their rubber boots into percussive instruments to not only entertain but to share secret messages with each other. Isicathulo has become one of the most popular dance forms in </w:t>
      </w:r>
      <w:r w:rsidRPr="09B611C0">
        <w:rPr>
          <w:rFonts w:ascii="Montserrat" w:eastAsia="Montserrat" w:hAnsi="Montserrat" w:cs="Montserrat"/>
          <w:color w:val="020301"/>
        </w:rPr>
        <w:lastRenderedPageBreak/>
        <w:t>South Africa and has striking similarities to the African-American tradition of stepping.</w:t>
      </w:r>
    </w:p>
    <w:p w14:paraId="1F3143DA" w14:textId="47FC841B" w:rsidR="00B13AE5" w:rsidRDefault="09B611C0" w:rsidP="09B611C0">
      <w:pPr>
        <w:shd w:val="clear" w:color="auto" w:fill="FFFFFF" w:themeFill="background1"/>
        <w:spacing w:before="240" w:after="240" w:line="240" w:lineRule="auto"/>
        <w:rPr>
          <w:rFonts w:ascii="Montserrat" w:eastAsia="Montserrat" w:hAnsi="Montserrat" w:cs="Montserrat"/>
          <w:b/>
          <w:bCs/>
          <w:color w:val="020301"/>
        </w:rPr>
      </w:pPr>
      <w:r w:rsidRPr="09B611C0">
        <w:rPr>
          <w:rFonts w:ascii="Montserrat" w:eastAsia="Montserrat" w:hAnsi="Montserrat" w:cs="Montserrat"/>
          <w:b/>
          <w:bCs/>
          <w:color w:val="020301"/>
        </w:rPr>
        <w:t>SOLO</w:t>
      </w:r>
    </w:p>
    <w:p w14:paraId="4C1FC5CE" w14:textId="35F43405" w:rsidR="00B13AE5" w:rsidRDefault="09B611C0" w:rsidP="09B611C0">
      <w:pPr>
        <w:shd w:val="clear" w:color="auto" w:fill="FFFFFF" w:themeFill="background1"/>
        <w:spacing w:before="240" w:after="240" w:line="240" w:lineRule="auto"/>
        <w:rPr>
          <w:rFonts w:ascii="Montserrat" w:eastAsia="Montserrat" w:hAnsi="Montserrat" w:cs="Montserrat"/>
          <w:color w:val="020301"/>
        </w:rPr>
      </w:pPr>
      <w:r w:rsidRPr="09B611C0">
        <w:rPr>
          <w:rFonts w:ascii="Montserrat" w:eastAsia="Montserrat" w:hAnsi="Montserrat" w:cs="Montserrat"/>
          <w:color w:val="020301"/>
        </w:rPr>
        <w:t>Traditionally, stepping is performed by groups, big and small. In this Solo, Step Afrika! investigates the form at its most intimate level.</w:t>
      </w:r>
    </w:p>
    <w:p w14:paraId="743423B5" w14:textId="65CCB389" w:rsidR="00B13AE5" w:rsidRDefault="09B611C0" w:rsidP="09B611C0">
      <w:pPr>
        <w:shd w:val="clear" w:color="auto" w:fill="FFFFFF" w:themeFill="background1"/>
        <w:spacing w:before="240" w:after="240" w:line="240" w:lineRule="auto"/>
        <w:rPr>
          <w:rFonts w:ascii="Montserrat" w:eastAsia="Montserrat" w:hAnsi="Montserrat" w:cs="Montserrat"/>
          <w:b/>
          <w:bCs/>
          <w:color w:val="F4592F"/>
        </w:rPr>
      </w:pPr>
      <w:r w:rsidRPr="09B611C0">
        <w:rPr>
          <w:rFonts w:ascii="Montserrat" w:eastAsia="Montserrat" w:hAnsi="Montserrat" w:cs="Montserrat"/>
          <w:b/>
          <w:bCs/>
          <w:color w:val="020301"/>
        </w:rPr>
        <w:t>CHICAGO</w:t>
      </w:r>
      <w:r w:rsidRPr="09B611C0">
        <w:rPr>
          <w:rFonts w:ascii="Montserrat" w:eastAsia="Montserrat" w:hAnsi="Montserrat" w:cs="Montserrat"/>
          <w:b/>
          <w:bCs/>
          <w:color w:val="230871"/>
        </w:rPr>
        <w:t xml:space="preserve"> </w:t>
      </w:r>
      <w:r w:rsidRPr="09B611C0">
        <w:rPr>
          <w:rFonts w:ascii="Montserrat" w:eastAsia="Montserrat" w:hAnsi="Montserrat" w:cs="Montserrat"/>
          <w:b/>
          <w:bCs/>
          <w:color w:val="F4592F"/>
        </w:rPr>
        <w:t>CHOREOGRAPHED BY JAKARI SHERMAN</w:t>
      </w:r>
    </w:p>
    <w:p w14:paraId="3D8B6FB3" w14:textId="325E80F0" w:rsidR="00B13AE5" w:rsidRDefault="09B611C0" w:rsidP="09B611C0">
      <w:pPr>
        <w:shd w:val="clear" w:color="auto" w:fill="FFFFFF" w:themeFill="background1"/>
        <w:spacing w:before="240" w:after="240" w:line="240" w:lineRule="auto"/>
        <w:rPr>
          <w:rFonts w:ascii="Montserrat" w:eastAsia="Montserrat" w:hAnsi="Montserrat" w:cs="Montserrat"/>
          <w:color w:val="020301"/>
        </w:rPr>
      </w:pPr>
      <w:r w:rsidRPr="09B611C0">
        <w:rPr>
          <w:rFonts w:ascii="Montserrat" w:eastAsia="Montserrat" w:hAnsi="Montserrat" w:cs="Montserrat"/>
          <w:color w:val="020301"/>
        </w:rPr>
        <w:t>Chicago finds the rhythm in everyday situations. It is a percussive symphony using body percussion and up to 5 complex polyrhythms performed simultaneously in order to narrate a percussive dance “story.” Inspired by a summer spent in the Windy City, this ground-breaking work transforms the 100+ year old, folkloric tradition of stepping into contemporary performance art.</w:t>
      </w:r>
    </w:p>
    <w:p w14:paraId="00000032" w14:textId="4A3165FF" w:rsidR="00B13AE5" w:rsidRDefault="09B611C0" w:rsidP="09B611C0">
      <w:pPr>
        <w:shd w:val="clear" w:color="auto" w:fill="FFFFFF" w:themeFill="background1"/>
        <w:spacing w:before="240" w:after="240" w:line="240" w:lineRule="auto"/>
        <w:rPr>
          <w:rFonts w:ascii="Montserrat" w:eastAsia="Montserrat" w:hAnsi="Montserrat" w:cs="Montserrat"/>
          <w:color w:val="EF5621"/>
        </w:rPr>
      </w:pPr>
      <w:r w:rsidRPr="09B611C0">
        <w:rPr>
          <w:rFonts w:ascii="Montserrat" w:eastAsia="Montserrat" w:hAnsi="Montserrat" w:cs="Montserrat"/>
          <w:b/>
          <w:bCs/>
          <w:color w:val="EF5621"/>
        </w:rPr>
        <w:t xml:space="preserve">SPECIAL NOTE: </w:t>
      </w:r>
      <w:r w:rsidRPr="09B611C0">
        <w:rPr>
          <w:rFonts w:ascii="Montserrat" w:eastAsia="Montserrat" w:hAnsi="Montserrat" w:cs="Montserrat"/>
          <w:color w:val="EF5621"/>
        </w:rPr>
        <w:t>Audience participation has been a part of the step tradition since its inception in the 1900s. Members of the audience are invited to clap, stomp, cheer and participate in call and response with the Artists.</w:t>
      </w:r>
    </w:p>
    <w:p w14:paraId="44042280" w14:textId="2786522D" w:rsidR="3F9BB013" w:rsidRDefault="09B611C0" w:rsidP="09B611C0">
      <w:pPr>
        <w:shd w:val="clear" w:color="auto" w:fill="FFFFFF" w:themeFill="background1"/>
        <w:spacing w:after="160" w:line="259" w:lineRule="auto"/>
        <w:rPr>
          <w:rFonts w:ascii="Montserrat" w:eastAsia="Montserrat" w:hAnsi="Montserrat" w:cs="Montserrat"/>
          <w:color w:val="000000" w:themeColor="text1"/>
        </w:rPr>
      </w:pPr>
      <w:r w:rsidRPr="09B611C0">
        <w:rPr>
          <w:rFonts w:ascii="Montserrat" w:eastAsia="Montserrat" w:hAnsi="Montserrat" w:cs="Montserrat"/>
          <w:b/>
          <w:bCs/>
          <w:color w:val="EF5621"/>
        </w:rPr>
        <w:t>THE STORY OF STEP AFRIKA!</w:t>
      </w:r>
      <w:r w:rsidR="3F9BB013">
        <w:br/>
      </w:r>
      <w:r w:rsidRPr="09B611C0">
        <w:rPr>
          <w:rFonts w:ascii="Montserrat" w:eastAsia="Montserrat" w:hAnsi="Montserrat" w:cs="Montserrat"/>
          <w:color w:val="000000" w:themeColor="text1"/>
          <w:lang w:val="en-US"/>
        </w:rPr>
        <w:t>Founded in 1994 by C. Brian Williams, Step Afrika! is the first professional company dedicated to the tradition of stepping. Under Mr. Williams’ leadership, stepping has evolved into one of America’s cultural exports, touring more than 60 countries across the globe and ranking as one of the top 10 African American Dance Companies in the US.</w:t>
      </w:r>
    </w:p>
    <w:p w14:paraId="6797C6CC" w14:textId="6D01570C" w:rsidR="3F9BB013" w:rsidRDefault="09B611C0" w:rsidP="09B611C0">
      <w:pPr>
        <w:spacing w:after="160" w:line="259" w:lineRule="auto"/>
        <w:rPr>
          <w:rFonts w:ascii="Montserrat" w:eastAsia="Montserrat" w:hAnsi="Montserrat" w:cs="Montserrat"/>
          <w:color w:val="000000" w:themeColor="text1"/>
        </w:rPr>
      </w:pPr>
      <w:r w:rsidRPr="09B611C0">
        <w:rPr>
          <w:rFonts w:ascii="Montserrat" w:eastAsia="Montserrat" w:hAnsi="Montserrat" w:cs="Montserrat"/>
          <w:color w:val="000000" w:themeColor="text1"/>
          <w:lang w:val="en-US"/>
        </w:rPr>
        <w:t>Step Afrika! blends percussive dance styles practiced by historically African American fraternities and sororities; traditional African dances; and an array of contemporary dance and art forms into a cohesive, compelling artistic experience. Performances are much more than dance shows; they integrate songs, storytelling, humor, and audience participation. The blend of technique, agility, and pure energy makes each performance unique and leaves the audience with their hearts pounding.</w:t>
      </w:r>
    </w:p>
    <w:p w14:paraId="24954B72" w14:textId="1143DFBC" w:rsidR="3F9BB013" w:rsidRDefault="09B611C0" w:rsidP="09B611C0">
      <w:pPr>
        <w:spacing w:after="160" w:line="259" w:lineRule="auto"/>
        <w:rPr>
          <w:rFonts w:ascii="Montserrat" w:eastAsia="Montserrat" w:hAnsi="Montserrat" w:cs="Montserrat"/>
          <w:color w:val="000000" w:themeColor="text1"/>
        </w:rPr>
      </w:pPr>
      <w:r w:rsidRPr="09B611C0">
        <w:rPr>
          <w:rFonts w:ascii="Montserrat" w:eastAsia="Montserrat" w:hAnsi="Montserrat" w:cs="Montserrat"/>
          <w:color w:val="000000" w:themeColor="text1"/>
          <w:lang w:val="en-US"/>
        </w:rPr>
        <w:t xml:space="preserve">Step Afrika! promotes stepping as an educational tool for young people, focusing on teamwork, academic </w:t>
      </w:r>
      <w:r w:rsidR="00D14356" w:rsidRPr="09B611C0">
        <w:rPr>
          <w:rFonts w:ascii="Montserrat" w:eastAsia="Montserrat" w:hAnsi="Montserrat" w:cs="Montserrat"/>
          <w:color w:val="000000" w:themeColor="text1"/>
          <w:lang w:val="en-US"/>
        </w:rPr>
        <w:t>achievement,</w:t>
      </w:r>
      <w:r w:rsidRPr="09B611C0">
        <w:rPr>
          <w:rFonts w:ascii="Montserrat" w:eastAsia="Montserrat" w:hAnsi="Montserrat" w:cs="Montserrat"/>
          <w:color w:val="000000" w:themeColor="text1"/>
          <w:lang w:val="en-US"/>
        </w:rPr>
        <w:t xml:space="preserve"> and cross-cultural understanding. The Company reaches tens of thousands of Americans each year through a 50-city tour of colleges and theaters and performs globally as Washington, DC’s one and only Cultural Ambassador.</w:t>
      </w:r>
    </w:p>
    <w:p w14:paraId="24A2535B" w14:textId="5B877EEA" w:rsidR="3F9BB013" w:rsidRDefault="09B611C0" w:rsidP="09B611C0">
      <w:pPr>
        <w:spacing w:after="160" w:line="259" w:lineRule="auto"/>
        <w:rPr>
          <w:rFonts w:ascii="Montserrat" w:eastAsia="Montserrat" w:hAnsi="Montserrat" w:cs="Montserrat"/>
          <w:color w:val="000000" w:themeColor="text1"/>
        </w:rPr>
      </w:pPr>
      <w:r w:rsidRPr="09B611C0">
        <w:rPr>
          <w:rFonts w:ascii="Montserrat" w:eastAsia="Montserrat" w:hAnsi="Montserrat" w:cs="Montserrat"/>
          <w:color w:val="000000" w:themeColor="text1"/>
          <w:lang w:val="en-US"/>
        </w:rPr>
        <w:t xml:space="preserve">Step Afrika! has earned Mayor’s Arts Awards for </w:t>
      </w:r>
      <w:r w:rsidRPr="09B611C0">
        <w:rPr>
          <w:rFonts w:ascii="Montserrat" w:eastAsia="Montserrat" w:hAnsi="Montserrat" w:cs="Montserrat"/>
          <w:i/>
          <w:iCs/>
          <w:color w:val="000000" w:themeColor="text1"/>
          <w:lang w:val="en-US"/>
        </w:rPr>
        <w:t>Outstanding Contribution to Arts Education</w:t>
      </w:r>
      <w:r w:rsidRPr="09B611C0">
        <w:rPr>
          <w:rFonts w:ascii="Montserrat" w:eastAsia="Montserrat" w:hAnsi="Montserrat" w:cs="Montserrat"/>
          <w:color w:val="000000" w:themeColor="text1"/>
          <w:lang w:val="en-US"/>
        </w:rPr>
        <w:t xml:space="preserve">, </w:t>
      </w:r>
      <w:r w:rsidRPr="09B611C0">
        <w:rPr>
          <w:rFonts w:ascii="Montserrat" w:eastAsia="Montserrat" w:hAnsi="Montserrat" w:cs="Montserrat"/>
          <w:i/>
          <w:iCs/>
          <w:color w:val="000000" w:themeColor="text1"/>
          <w:lang w:val="en-US"/>
        </w:rPr>
        <w:t>Innovation in the Arts</w:t>
      </w:r>
      <w:r w:rsidRPr="09B611C0">
        <w:rPr>
          <w:rFonts w:ascii="Montserrat" w:eastAsia="Montserrat" w:hAnsi="Montserrat" w:cs="Montserrat"/>
          <w:color w:val="000000" w:themeColor="text1"/>
          <w:lang w:val="en-US"/>
        </w:rPr>
        <w:t xml:space="preserve">, </w:t>
      </w:r>
      <w:r w:rsidRPr="09B611C0">
        <w:rPr>
          <w:rFonts w:ascii="Montserrat" w:eastAsia="Montserrat" w:hAnsi="Montserrat" w:cs="Montserrat"/>
          <w:i/>
          <w:iCs/>
          <w:color w:val="000000" w:themeColor="text1"/>
          <w:lang w:val="en-US"/>
        </w:rPr>
        <w:t>Excellence in an Artistic Discipline</w:t>
      </w:r>
      <w:r w:rsidRPr="09B611C0">
        <w:rPr>
          <w:rFonts w:ascii="Montserrat" w:eastAsia="Montserrat" w:hAnsi="Montserrat" w:cs="Montserrat"/>
          <w:color w:val="000000" w:themeColor="text1"/>
          <w:lang w:val="en-US"/>
        </w:rPr>
        <w:t>, and was inducted into the National Association of Campus Activities (NACA) Hall of Fame, the first Dance Company to earn this honor. Step Afrika! headlined President Barack Obama’s Black History Month Reception and performed at the first ever Juneteenth Celebration at the White House. The Company is featured prominently at the Smithsonian’s National Museum of African American History &amp; Culture with the world’s first stepping interactive exhibit.</w:t>
      </w:r>
    </w:p>
    <w:p w14:paraId="00000039" w14:textId="77777777" w:rsidR="00B13AE5" w:rsidRDefault="00B13AE5" w:rsidP="09B611C0">
      <w:pPr>
        <w:shd w:val="clear" w:color="auto" w:fill="FFFFFF" w:themeFill="background1"/>
        <w:spacing w:line="240" w:lineRule="auto"/>
        <w:rPr>
          <w:rFonts w:ascii="Montserrat" w:eastAsia="Montserrat" w:hAnsi="Montserrat" w:cs="Montserrat"/>
          <w:color w:val="020301"/>
        </w:rPr>
      </w:pPr>
    </w:p>
    <w:sectPr w:rsidR="00B13AE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EB448" w14:textId="77777777" w:rsidR="00313CF2" w:rsidRDefault="00313CF2">
      <w:pPr>
        <w:spacing w:line="240" w:lineRule="auto"/>
      </w:pPr>
      <w:r>
        <w:separator/>
      </w:r>
    </w:p>
  </w:endnote>
  <w:endnote w:type="continuationSeparator" w:id="0">
    <w:p w14:paraId="68A3DACF" w14:textId="77777777" w:rsidR="00313CF2" w:rsidRDefault="00313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9CE3C" w14:textId="77777777" w:rsidR="00313CF2" w:rsidRDefault="00313CF2">
      <w:pPr>
        <w:spacing w:line="240" w:lineRule="auto"/>
      </w:pPr>
      <w:r>
        <w:separator/>
      </w:r>
    </w:p>
  </w:footnote>
  <w:footnote w:type="continuationSeparator" w:id="0">
    <w:p w14:paraId="23F919F5" w14:textId="77777777" w:rsidR="00313CF2" w:rsidRDefault="00313C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A" w14:textId="77777777" w:rsidR="00B13AE5" w:rsidRDefault="00446515">
    <w:pPr>
      <w:jc w:val="right"/>
    </w:pPr>
    <w:r>
      <w:rPr>
        <w:noProof/>
      </w:rPr>
      <w:drawing>
        <wp:inline distT="114300" distB="114300" distL="114300" distR="114300" wp14:anchorId="0A6F14A8" wp14:editId="07777777">
          <wp:extent cx="1925042" cy="4238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5042" cy="4238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5B9457"/>
    <w:rsid w:val="00313CF2"/>
    <w:rsid w:val="00446515"/>
    <w:rsid w:val="00B13AE5"/>
    <w:rsid w:val="00D14356"/>
    <w:rsid w:val="0322F4F6"/>
    <w:rsid w:val="04BDEA3B"/>
    <w:rsid w:val="09B611C0"/>
    <w:rsid w:val="16F71CC1"/>
    <w:rsid w:val="1C4DF7CA"/>
    <w:rsid w:val="2CF25F77"/>
    <w:rsid w:val="2E768960"/>
    <w:rsid w:val="35691F68"/>
    <w:rsid w:val="3F9BB013"/>
    <w:rsid w:val="435B9457"/>
    <w:rsid w:val="59AE07BD"/>
    <w:rsid w:val="5A9BE019"/>
    <w:rsid w:val="7B5B26F4"/>
    <w:rsid w:val="7D58C4F8"/>
    <w:rsid w:val="7D965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7D9234"/>
  <w15:docId w15:val="{46DE8CB8-5734-4C09-8767-CCD80582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Ahlemeyer</cp:lastModifiedBy>
  <cp:revision>15</cp:revision>
  <dcterms:created xsi:type="dcterms:W3CDTF">2023-08-16T17:09:00Z</dcterms:created>
  <dcterms:modified xsi:type="dcterms:W3CDTF">2024-01-08T20:43:00Z</dcterms:modified>
</cp:coreProperties>
</file>